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3" w:rsidRDefault="004D4CA3" w:rsidP="004D4CA3">
      <w:pPr>
        <w:jc w:val="right"/>
        <w:rPr>
          <w:b/>
        </w:rPr>
      </w:pPr>
    </w:p>
    <w:p w:rsidR="005327A7" w:rsidRPr="00F869D2" w:rsidRDefault="005E021F" w:rsidP="004D4CA3">
      <w:pPr>
        <w:jc w:val="right"/>
      </w:pPr>
      <w:r>
        <w:rPr>
          <w:b/>
        </w:rPr>
        <w:t>Załącznik nr 7</w:t>
      </w:r>
      <w:r w:rsidR="005327A7" w:rsidRPr="00F869D2">
        <w:rPr>
          <w:b/>
        </w:rPr>
        <w:t xml:space="preserve"> do </w:t>
      </w:r>
      <w:r w:rsidR="0008545D">
        <w:rPr>
          <w:b/>
        </w:rPr>
        <w:t>SIWZ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:rsidR="005327A7" w:rsidRDefault="005327A7" w:rsidP="005327A7"/>
    <w:p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:rsidTr="00031BAA">
        <w:trPr>
          <w:trHeight w:val="473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681" w:type="dxa"/>
          </w:tcPr>
          <w:p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768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</w:tr>
      <w:tr w:rsidR="005327A7" w:rsidRPr="00074CDF" w:rsidTr="00031BAA">
        <w:trPr>
          <w:trHeight w:val="346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  <w:bookmarkStart w:id="0" w:name="_GoBack"/>
            <w:bookmarkEnd w:id="0"/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:rsidTr="005E021F">
        <w:trPr>
          <w:trHeight w:val="5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  <w:tr w:rsidR="00437262" w:rsidRPr="00074CDF" w:rsidTr="005E021F">
        <w:trPr>
          <w:trHeight w:val="195"/>
        </w:trPr>
        <w:tc>
          <w:tcPr>
            <w:tcW w:w="961" w:type="dxa"/>
          </w:tcPr>
          <w:p w:rsidR="00437262" w:rsidRPr="001E1BBB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8.</w:t>
            </w:r>
          </w:p>
        </w:tc>
        <w:tc>
          <w:tcPr>
            <w:tcW w:w="7681" w:type="dxa"/>
            <w:shd w:val="clear" w:color="auto" w:fill="auto"/>
          </w:tcPr>
          <w:p w:rsidR="00437262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Środki czystości, papier toaletowy, mydło, ręczniki papierowe</w:t>
            </w:r>
          </w:p>
        </w:tc>
      </w:tr>
    </w:tbl>
    <w:p w:rsidR="001B17BB" w:rsidRDefault="001B17BB"/>
    <w:sectPr w:rsidR="001B17BB" w:rsidSect="005E0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E6" w:rsidRDefault="00CD0FE6" w:rsidP="004D4CA3">
      <w:pPr>
        <w:spacing w:line="240" w:lineRule="auto"/>
      </w:pPr>
      <w:r>
        <w:separator/>
      </w:r>
    </w:p>
  </w:endnote>
  <w:endnote w:type="continuationSeparator" w:id="0">
    <w:p w:rsidR="00CD0FE6" w:rsidRDefault="00CD0FE6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E6" w:rsidRDefault="00CD0FE6" w:rsidP="004D4CA3">
      <w:pPr>
        <w:spacing w:line="240" w:lineRule="auto"/>
      </w:pPr>
      <w:r>
        <w:separator/>
      </w:r>
    </w:p>
  </w:footnote>
  <w:footnote w:type="continuationSeparator" w:id="0">
    <w:p w:rsidR="00CD0FE6" w:rsidRDefault="00CD0FE6" w:rsidP="004D4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43" w:rsidRDefault="00FB5A43" w:rsidP="00FB5A43">
    <w:pPr>
      <w:pStyle w:val="Nagwek"/>
      <w:jc w:val="center"/>
      <w:rPr>
        <w:sz w:val="20"/>
      </w:rPr>
    </w:pPr>
    <w:r>
      <w:rPr>
        <w:sz w:val="20"/>
      </w:rPr>
      <w:t>„Usługi sprzątania obiektów pr</w:t>
    </w:r>
    <w:r w:rsidR="0008545D">
      <w:rPr>
        <w:sz w:val="20"/>
      </w:rPr>
      <w:t>odukcyjnych w Enea Połaniec S.A</w:t>
    </w:r>
    <w:r>
      <w:rPr>
        <w:sz w:val="20"/>
      </w:rPr>
      <w:t>.”</w:t>
    </w:r>
  </w:p>
  <w:p w:rsidR="004D4CA3" w:rsidRPr="004D4CA3" w:rsidRDefault="007F0EAE" w:rsidP="004D4CA3">
    <w:pPr>
      <w:pStyle w:val="Nagwek"/>
      <w:jc w:val="center"/>
      <w:rPr>
        <w:sz w:val="20"/>
      </w:rPr>
    </w:pPr>
    <w:r>
      <w:rPr>
        <w:sz w:val="20"/>
      </w:rPr>
      <w:t>Znak Sprawy NZ/PZP/</w:t>
    </w:r>
    <w:r w:rsidR="0008545D">
      <w:rPr>
        <w:sz w:val="20"/>
      </w:rPr>
      <w:t>15</w:t>
    </w:r>
    <w:r>
      <w:rPr>
        <w:sz w:val="20"/>
      </w:rPr>
      <w:t>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8545D"/>
    <w:rsid w:val="000F0BDF"/>
    <w:rsid w:val="001B17BB"/>
    <w:rsid w:val="003F5DD0"/>
    <w:rsid w:val="00437262"/>
    <w:rsid w:val="0045567B"/>
    <w:rsid w:val="004D4CA3"/>
    <w:rsid w:val="00514496"/>
    <w:rsid w:val="005327A7"/>
    <w:rsid w:val="005E021F"/>
    <w:rsid w:val="00714AD1"/>
    <w:rsid w:val="00727633"/>
    <w:rsid w:val="00753CFC"/>
    <w:rsid w:val="007F0EAE"/>
    <w:rsid w:val="00884B9B"/>
    <w:rsid w:val="00912360"/>
    <w:rsid w:val="00BC7A46"/>
    <w:rsid w:val="00CD0FE6"/>
    <w:rsid w:val="00CF5F14"/>
    <w:rsid w:val="00D7774F"/>
    <w:rsid w:val="00DC3DEA"/>
    <w:rsid w:val="00EA5BF8"/>
    <w:rsid w:val="00F0718C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18</cp:revision>
  <dcterms:created xsi:type="dcterms:W3CDTF">2018-07-25T11:56:00Z</dcterms:created>
  <dcterms:modified xsi:type="dcterms:W3CDTF">2019-03-29T10:22:00Z</dcterms:modified>
</cp:coreProperties>
</file>